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66A0F" w14:textId="1B0D7243" w:rsidR="00685BDA" w:rsidRDefault="00C7348E" w:rsidP="00C7348E">
      <w:pPr>
        <w:jc w:val="both"/>
      </w:pPr>
      <w:r w:rsidRPr="00C7348E">
        <w:rPr>
          <w:b/>
        </w:rPr>
        <w:t>Supplementa</w:t>
      </w:r>
      <w:r w:rsidR="008F773D">
        <w:rPr>
          <w:b/>
        </w:rPr>
        <w:t>l</w:t>
      </w:r>
      <w:r w:rsidRPr="00C7348E">
        <w:rPr>
          <w:b/>
        </w:rPr>
        <w:t xml:space="preserve"> Data S</w:t>
      </w:r>
      <w:r w:rsidR="00450B17">
        <w:rPr>
          <w:b/>
        </w:rPr>
        <w:t>2</w:t>
      </w:r>
      <w:r w:rsidRPr="00C7348E">
        <w:rPr>
          <w:b/>
        </w:rPr>
        <w:t>.</w:t>
      </w:r>
      <w:r w:rsidR="00450B17">
        <w:rPr>
          <w:b/>
        </w:rPr>
        <w:t xml:space="preserve"> </w:t>
      </w:r>
      <w:r w:rsidR="00450B17">
        <w:t>The a</w:t>
      </w:r>
      <w:r w:rsidR="00450B17" w:rsidRPr="00450B17">
        <w:t xml:space="preserve">lignment of 1577 sequences of the ~110 bp long central region of intercalary segments in which </w:t>
      </w:r>
      <w:bookmarkStart w:id="0" w:name="_GoBack"/>
      <w:r w:rsidR="00450B17" w:rsidRPr="0018362B">
        <w:rPr>
          <w:i/>
        </w:rPr>
        <w:t>TfSat03</w:t>
      </w:r>
      <w:bookmarkEnd w:id="0"/>
      <w:r w:rsidR="00450B17" w:rsidRPr="00450B17">
        <w:t xml:space="preserve"> monomers change orientation. The names of the aligned sequences indicate the </w:t>
      </w:r>
      <w:r w:rsidR="00191637" w:rsidRPr="00191637">
        <w:rPr>
          <w:i/>
        </w:rPr>
        <w:t xml:space="preserve">T. </w:t>
      </w:r>
      <w:proofErr w:type="spellStart"/>
      <w:r w:rsidR="00191637" w:rsidRPr="00191637">
        <w:rPr>
          <w:i/>
        </w:rPr>
        <w:t>freemani</w:t>
      </w:r>
      <w:proofErr w:type="spellEnd"/>
      <w:r w:rsidR="00191637">
        <w:t xml:space="preserve"> </w:t>
      </w:r>
      <w:proofErr w:type="spellStart"/>
      <w:r w:rsidR="00450B17" w:rsidRPr="00450B17">
        <w:t>fLG</w:t>
      </w:r>
      <w:proofErr w:type="spellEnd"/>
      <w:r w:rsidR="00450B17" w:rsidRPr="00450B17">
        <w:t xml:space="preserve"> chromosome (beginning of the name) and the position on the chromosome (end of the name) on which the sequence is located.</w:t>
      </w:r>
    </w:p>
    <w:sectPr w:rsidR="00685B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67"/>
    <w:rsid w:val="0018362B"/>
    <w:rsid w:val="00191637"/>
    <w:rsid w:val="00450B17"/>
    <w:rsid w:val="005E1467"/>
    <w:rsid w:val="00685BDA"/>
    <w:rsid w:val="008077B2"/>
    <w:rsid w:val="008F773D"/>
    <w:rsid w:val="00C7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2007"/>
  <w15:chartTrackingRefBased/>
  <w15:docId w15:val="{F22D1C7A-17AC-4C1E-9479-30222853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Brankica</dc:creator>
  <cp:keywords/>
  <dc:description/>
  <cp:lastModifiedBy>Brankica</cp:lastModifiedBy>
  <cp:revision>6</cp:revision>
  <dcterms:created xsi:type="dcterms:W3CDTF">2024-11-26T13:05:00Z</dcterms:created>
  <dcterms:modified xsi:type="dcterms:W3CDTF">2025-08-20T14:40:00Z</dcterms:modified>
</cp:coreProperties>
</file>